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B49" w:rsidRDefault="00A35B49" w:rsidP="00DE6FE3">
      <w:pPr>
        <w:jc w:val="center"/>
      </w:pPr>
    </w:p>
    <w:p w:rsidR="00467497" w:rsidRPr="00FA265A" w:rsidRDefault="00E8510C" w:rsidP="00813411">
      <w:pPr>
        <w:pStyle w:val="NormaleWeb"/>
        <w:rPr>
          <w:rFonts w:ascii="Palatino Linotype" w:hAnsi="Palatino Linotype"/>
        </w:rPr>
      </w:pPr>
      <w:r w:rsidRPr="00FA265A">
        <w:rPr>
          <w:rFonts w:ascii="Palatino Linotype" w:hAnsi="Palatino Linotype"/>
        </w:rPr>
        <w:t>News numeri:</w:t>
      </w:r>
    </w:p>
    <w:p w:rsidR="00E8510C" w:rsidRPr="00FA265A" w:rsidRDefault="00E8510C" w:rsidP="00FA265A">
      <w:pPr>
        <w:pStyle w:val="Titolo2"/>
        <w:rPr>
          <w:rFonts w:ascii="Palatino Linotype" w:hAnsi="Palatino Linotype"/>
          <w:sz w:val="24"/>
          <w:szCs w:val="24"/>
        </w:rPr>
      </w:pPr>
      <w:r w:rsidRPr="00FA265A">
        <w:rPr>
          <w:rFonts w:ascii="Palatino Linotype" w:hAnsi="Palatino Linotype"/>
          <w:b w:val="0"/>
          <w:sz w:val="24"/>
          <w:szCs w:val="24"/>
        </w:rPr>
        <w:t xml:space="preserve">1 del 31/08/2021: </w:t>
      </w:r>
      <w:r w:rsidR="00FA265A" w:rsidRPr="00FA265A">
        <w:rPr>
          <w:rStyle w:val="Enfasigrassetto"/>
          <w:rFonts w:ascii="Palatino Linotype" w:hAnsi="Palatino Linotype"/>
          <w:bCs/>
          <w:sz w:val="24"/>
          <w:szCs w:val="24"/>
        </w:rPr>
        <w:t xml:space="preserve">Novità in arrivo sul </w:t>
      </w:r>
      <w:proofErr w:type="spellStart"/>
      <w:r w:rsidR="00FA265A" w:rsidRPr="00FA265A">
        <w:rPr>
          <w:rStyle w:val="Enfasigrassetto"/>
          <w:rFonts w:ascii="Palatino Linotype" w:hAnsi="Palatino Linotype"/>
          <w:bCs/>
          <w:sz w:val="24"/>
          <w:szCs w:val="24"/>
        </w:rPr>
        <w:t>Superbonus</w:t>
      </w:r>
      <w:proofErr w:type="spellEnd"/>
      <w:r w:rsidR="00FA265A" w:rsidRPr="00FA265A">
        <w:rPr>
          <w:rStyle w:val="Enfasigrassetto"/>
          <w:rFonts w:ascii="Palatino Linotype" w:hAnsi="Palatino Linotype"/>
          <w:bCs/>
          <w:sz w:val="24"/>
          <w:szCs w:val="24"/>
        </w:rPr>
        <w:t xml:space="preserve"> 110: possibile proroga</w:t>
      </w:r>
    </w:p>
    <w:p w:rsidR="00E8510C" w:rsidRPr="00FA265A" w:rsidRDefault="00E8510C" w:rsidP="00E8510C">
      <w:pPr>
        <w:pStyle w:val="NormaleWeb"/>
        <w:rPr>
          <w:rFonts w:ascii="Palatino Linotype" w:hAnsi="Palatino Linotype"/>
        </w:rPr>
      </w:pPr>
      <w:r w:rsidRPr="00FA265A">
        <w:rPr>
          <w:rFonts w:ascii="Palatino Linotype" w:hAnsi="Palatino Linotype"/>
        </w:rPr>
        <w:t xml:space="preserve">2 del 01/09/2021: Operativo il Bonus Rottamazione Tv: acquisti on line </w:t>
      </w:r>
      <w:proofErr w:type="spellStart"/>
      <w:r w:rsidRPr="00FA265A">
        <w:rPr>
          <w:rFonts w:ascii="Palatino Linotype" w:hAnsi="Palatino Linotype"/>
        </w:rPr>
        <w:t>si</w:t>
      </w:r>
      <w:proofErr w:type="spellEnd"/>
      <w:r w:rsidRPr="00FA265A">
        <w:rPr>
          <w:rFonts w:ascii="Palatino Linotype" w:hAnsi="Palatino Linotype"/>
        </w:rPr>
        <w:t xml:space="preserve"> o no?</w:t>
      </w:r>
    </w:p>
    <w:p w:rsidR="00953FA7" w:rsidRDefault="00E8510C" w:rsidP="00813411">
      <w:pPr>
        <w:pStyle w:val="NormaleWeb"/>
        <w:rPr>
          <w:rFonts w:ascii="Palatino Linotype" w:hAnsi="Palatino Linotype"/>
        </w:rPr>
      </w:pPr>
      <w:r w:rsidRPr="00FA265A">
        <w:rPr>
          <w:rFonts w:ascii="Palatino Linotype" w:hAnsi="Palatino Linotype"/>
        </w:rPr>
        <w:t xml:space="preserve">3 del 01/09/2021: </w:t>
      </w:r>
      <w:r w:rsidR="001F7463" w:rsidRPr="00FA265A">
        <w:rPr>
          <w:rFonts w:ascii="Palatino Linotype" w:hAnsi="Palatino Linotype"/>
        </w:rPr>
        <w:t xml:space="preserve">Via al bando dell’Emilia – Romagna </w:t>
      </w:r>
      <w:r w:rsidR="005818C9" w:rsidRPr="00FA265A">
        <w:rPr>
          <w:rFonts w:ascii="Palatino Linotype" w:hAnsi="Palatino Linotype"/>
        </w:rPr>
        <w:t>per gli I</w:t>
      </w:r>
      <w:r w:rsidR="001F7463" w:rsidRPr="00FA265A">
        <w:rPr>
          <w:rFonts w:ascii="Palatino Linotype" w:hAnsi="Palatino Linotype"/>
        </w:rPr>
        <w:t xml:space="preserve">ncentivi sino al 100% del costo </w:t>
      </w:r>
      <w:r w:rsidR="00907078" w:rsidRPr="00FA265A">
        <w:rPr>
          <w:rFonts w:ascii="Palatino Linotype" w:hAnsi="Palatino Linotype"/>
        </w:rPr>
        <w:t xml:space="preserve">per sostituzione </w:t>
      </w:r>
      <w:r w:rsidR="001F7463" w:rsidRPr="00FA265A">
        <w:rPr>
          <w:rFonts w:ascii="Palatino Linotype" w:hAnsi="Palatino Linotype"/>
        </w:rPr>
        <w:t>d</w:t>
      </w:r>
      <w:r w:rsidR="00F6437C" w:rsidRPr="00FA265A">
        <w:rPr>
          <w:rFonts w:ascii="Palatino Linotype" w:hAnsi="Palatino Linotype"/>
        </w:rPr>
        <w:t>e</w:t>
      </w:r>
      <w:r w:rsidR="001F7463" w:rsidRPr="00FA265A">
        <w:rPr>
          <w:rFonts w:ascii="Palatino Linotype" w:hAnsi="Palatino Linotype"/>
        </w:rPr>
        <w:t>i sistemi di risaldamento innovativi e salubri</w:t>
      </w:r>
      <w:r w:rsidR="00B36872" w:rsidRPr="00FA265A">
        <w:rPr>
          <w:rFonts w:ascii="Palatino Linotype" w:hAnsi="Palatino Linotype"/>
        </w:rPr>
        <w:t xml:space="preserve">. </w:t>
      </w:r>
    </w:p>
    <w:p w:rsidR="00CF1335" w:rsidRDefault="00CF1335" w:rsidP="00813411">
      <w:pPr>
        <w:pStyle w:val="NormaleWeb"/>
        <w:rPr>
          <w:rFonts w:ascii="Palatino Linotype" w:hAnsi="Palatino Linotype"/>
        </w:rPr>
      </w:pPr>
    </w:p>
    <w:p w:rsidR="00CF1335" w:rsidRDefault="00CF1335" w:rsidP="00CF1335">
      <w:r>
        <w:t>Agevolazione prima casa vale per tutte le categorie catastali?</w:t>
      </w:r>
    </w:p>
    <w:p w:rsidR="00CF1335" w:rsidRPr="00FA265A" w:rsidRDefault="00CF1335" w:rsidP="00813411">
      <w:pPr>
        <w:pStyle w:val="NormaleWeb"/>
        <w:rPr>
          <w:rFonts w:ascii="Palatino Linotype" w:hAnsi="Palatino Linotype"/>
        </w:rPr>
      </w:pPr>
      <w:bookmarkStart w:id="0" w:name="_GoBack"/>
      <w:bookmarkEnd w:id="0"/>
    </w:p>
    <w:p w:rsidR="00953FA7" w:rsidRDefault="00953FA7" w:rsidP="00813411">
      <w:pPr>
        <w:pStyle w:val="NormaleWeb"/>
      </w:pPr>
    </w:p>
    <w:p w:rsidR="005A537D" w:rsidRDefault="005A537D" w:rsidP="00813411">
      <w:pPr>
        <w:pStyle w:val="NormaleWeb"/>
      </w:pPr>
    </w:p>
    <w:p w:rsidR="005A537D" w:rsidRDefault="005A537D" w:rsidP="00813411">
      <w:pPr>
        <w:pStyle w:val="NormaleWeb"/>
      </w:pPr>
    </w:p>
    <w:p w:rsidR="00430A77" w:rsidRDefault="00430A77" w:rsidP="00213C64">
      <w:pPr>
        <w:shd w:val="clear" w:color="auto" w:fill="FFFFFF"/>
        <w:spacing w:after="300" w:line="360" w:lineRule="atLeast"/>
        <w:textAlignment w:val="top"/>
        <w:rPr>
          <w:rFonts w:ascii="Arial" w:hAnsi="Arial" w:cs="Arial"/>
          <w:color w:val="5E5E5E"/>
          <w:shd w:val="clear" w:color="auto" w:fill="FFFFFF"/>
        </w:rPr>
      </w:pPr>
    </w:p>
    <w:p w:rsidR="00430A77" w:rsidRDefault="00430A77" w:rsidP="00213C64">
      <w:pPr>
        <w:shd w:val="clear" w:color="auto" w:fill="FFFFFF"/>
        <w:spacing w:after="300" w:line="360" w:lineRule="atLeast"/>
        <w:textAlignment w:val="top"/>
        <w:rPr>
          <w:rFonts w:ascii="Arial" w:hAnsi="Arial" w:cs="Arial"/>
          <w:color w:val="5E5E5E"/>
          <w:shd w:val="clear" w:color="auto" w:fill="FFFFFF"/>
        </w:rPr>
      </w:pPr>
    </w:p>
    <w:p w:rsidR="00430A77" w:rsidRDefault="00430A77" w:rsidP="00213C64">
      <w:pPr>
        <w:shd w:val="clear" w:color="auto" w:fill="FFFFFF"/>
        <w:spacing w:after="300" w:line="360" w:lineRule="atLeast"/>
        <w:textAlignment w:val="top"/>
        <w:rPr>
          <w:rFonts w:ascii="Arial" w:hAnsi="Arial" w:cs="Arial"/>
          <w:color w:val="5E5E5E"/>
          <w:shd w:val="clear" w:color="auto" w:fill="FFFFFF"/>
        </w:rPr>
      </w:pPr>
    </w:p>
    <w:p w:rsidR="00F968DF" w:rsidRPr="002C2564" w:rsidRDefault="00F968DF" w:rsidP="002C2564"/>
    <w:sectPr w:rsidR="00F968DF" w:rsidRPr="002C25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35D9"/>
    <w:multiLevelType w:val="multilevel"/>
    <w:tmpl w:val="1DCA2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78E"/>
    <w:rsid w:val="0001032A"/>
    <w:rsid w:val="0001259A"/>
    <w:rsid w:val="00013201"/>
    <w:rsid w:val="000146C8"/>
    <w:rsid w:val="00014D6E"/>
    <w:rsid w:val="0001533C"/>
    <w:rsid w:val="00024B68"/>
    <w:rsid w:val="00024C1A"/>
    <w:rsid w:val="00025E0A"/>
    <w:rsid w:val="000A029D"/>
    <w:rsid w:val="000C0A06"/>
    <w:rsid w:val="001335A9"/>
    <w:rsid w:val="001629FC"/>
    <w:rsid w:val="00163E49"/>
    <w:rsid w:val="001718B4"/>
    <w:rsid w:val="001A2906"/>
    <w:rsid w:val="001A4819"/>
    <w:rsid w:val="001D4997"/>
    <w:rsid w:val="001E6BBC"/>
    <w:rsid w:val="001F7463"/>
    <w:rsid w:val="002048AE"/>
    <w:rsid w:val="00213C64"/>
    <w:rsid w:val="00224B64"/>
    <w:rsid w:val="00252E4B"/>
    <w:rsid w:val="002A7408"/>
    <w:rsid w:val="002C2564"/>
    <w:rsid w:val="003171F1"/>
    <w:rsid w:val="00333B55"/>
    <w:rsid w:val="00333B97"/>
    <w:rsid w:val="003458B5"/>
    <w:rsid w:val="00347F9F"/>
    <w:rsid w:val="00354284"/>
    <w:rsid w:val="00364E2C"/>
    <w:rsid w:val="00376097"/>
    <w:rsid w:val="00396342"/>
    <w:rsid w:val="003A25DF"/>
    <w:rsid w:val="003D7CF4"/>
    <w:rsid w:val="004113E5"/>
    <w:rsid w:val="00430A77"/>
    <w:rsid w:val="00441381"/>
    <w:rsid w:val="00461EF5"/>
    <w:rsid w:val="00467497"/>
    <w:rsid w:val="00483195"/>
    <w:rsid w:val="004A1C4A"/>
    <w:rsid w:val="004E47C3"/>
    <w:rsid w:val="004F13D0"/>
    <w:rsid w:val="005006DB"/>
    <w:rsid w:val="005025B6"/>
    <w:rsid w:val="005109C3"/>
    <w:rsid w:val="00527BAD"/>
    <w:rsid w:val="00531F61"/>
    <w:rsid w:val="00557D23"/>
    <w:rsid w:val="00563E1B"/>
    <w:rsid w:val="005818C9"/>
    <w:rsid w:val="005871B2"/>
    <w:rsid w:val="005A537D"/>
    <w:rsid w:val="005B499D"/>
    <w:rsid w:val="005F123F"/>
    <w:rsid w:val="00624169"/>
    <w:rsid w:val="00653C2B"/>
    <w:rsid w:val="00692E8B"/>
    <w:rsid w:val="00694008"/>
    <w:rsid w:val="006E2936"/>
    <w:rsid w:val="006E7C90"/>
    <w:rsid w:val="00707938"/>
    <w:rsid w:val="007166A1"/>
    <w:rsid w:val="00731A56"/>
    <w:rsid w:val="0073202B"/>
    <w:rsid w:val="00763992"/>
    <w:rsid w:val="00787F06"/>
    <w:rsid w:val="007D4D7F"/>
    <w:rsid w:val="00811826"/>
    <w:rsid w:val="00813411"/>
    <w:rsid w:val="008420C8"/>
    <w:rsid w:val="00843D80"/>
    <w:rsid w:val="008735A3"/>
    <w:rsid w:val="008A02DB"/>
    <w:rsid w:val="008E3E0D"/>
    <w:rsid w:val="008F1500"/>
    <w:rsid w:val="00907078"/>
    <w:rsid w:val="00933AF0"/>
    <w:rsid w:val="00935BE9"/>
    <w:rsid w:val="00941403"/>
    <w:rsid w:val="00942AC6"/>
    <w:rsid w:val="00953FA7"/>
    <w:rsid w:val="00972CEB"/>
    <w:rsid w:val="00986C0B"/>
    <w:rsid w:val="009943F9"/>
    <w:rsid w:val="009D1B06"/>
    <w:rsid w:val="009E3917"/>
    <w:rsid w:val="00A35B49"/>
    <w:rsid w:val="00A43795"/>
    <w:rsid w:val="00A51463"/>
    <w:rsid w:val="00A83153"/>
    <w:rsid w:val="00AA2303"/>
    <w:rsid w:val="00AE56CC"/>
    <w:rsid w:val="00AF17AA"/>
    <w:rsid w:val="00B06CFD"/>
    <w:rsid w:val="00B36872"/>
    <w:rsid w:val="00B50C69"/>
    <w:rsid w:val="00B622F5"/>
    <w:rsid w:val="00B9295B"/>
    <w:rsid w:val="00BA6652"/>
    <w:rsid w:val="00BB7161"/>
    <w:rsid w:val="00BF6CA8"/>
    <w:rsid w:val="00C06D6F"/>
    <w:rsid w:val="00C36703"/>
    <w:rsid w:val="00C41257"/>
    <w:rsid w:val="00C563DF"/>
    <w:rsid w:val="00C92E5C"/>
    <w:rsid w:val="00C97520"/>
    <w:rsid w:val="00CA61C4"/>
    <w:rsid w:val="00CB078E"/>
    <w:rsid w:val="00CE0BDE"/>
    <w:rsid w:val="00CF1335"/>
    <w:rsid w:val="00D16EF3"/>
    <w:rsid w:val="00D64C27"/>
    <w:rsid w:val="00D76A05"/>
    <w:rsid w:val="00D82589"/>
    <w:rsid w:val="00DC5697"/>
    <w:rsid w:val="00DD76F2"/>
    <w:rsid w:val="00DE6FE3"/>
    <w:rsid w:val="00DF5B44"/>
    <w:rsid w:val="00E24837"/>
    <w:rsid w:val="00E24D15"/>
    <w:rsid w:val="00E45C97"/>
    <w:rsid w:val="00E554D3"/>
    <w:rsid w:val="00E645B8"/>
    <w:rsid w:val="00E75486"/>
    <w:rsid w:val="00E76B9C"/>
    <w:rsid w:val="00E8510C"/>
    <w:rsid w:val="00EA3B8F"/>
    <w:rsid w:val="00F25530"/>
    <w:rsid w:val="00F27E3B"/>
    <w:rsid w:val="00F6437C"/>
    <w:rsid w:val="00F83689"/>
    <w:rsid w:val="00F968DF"/>
    <w:rsid w:val="00FA265A"/>
    <w:rsid w:val="00FC3739"/>
    <w:rsid w:val="00FC3AFB"/>
    <w:rsid w:val="00FC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7F1D3"/>
  <w15:chartTrackingRefBased/>
  <w15:docId w15:val="{652AAF59-6833-4A0B-9267-59276161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674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F968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DE6FE3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F968DF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unhideWhenUsed/>
    <w:rsid w:val="00F96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F968DF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674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130</cp:revision>
  <dcterms:created xsi:type="dcterms:W3CDTF">2021-08-31T08:09:00Z</dcterms:created>
  <dcterms:modified xsi:type="dcterms:W3CDTF">2021-09-01T15:34:00Z</dcterms:modified>
</cp:coreProperties>
</file>